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23E7A05A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P="006F548F" w14:paraId="23E7A05B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P="006F548F" w14:paraId="23E7A05D" w14:textId="0CED059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тавления коммунальной услуги по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водоснабжению, водоотведению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283F30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r w:rsidR="00283F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>АО «Водный союз»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7B3F9C" w:rsidRPr="000034DD" w:rsidP="00402D4C" w14:paraId="23E7A05E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66B" w:rsidRPr="000034DD" w:rsidP="006C766B" w14:paraId="23E7A05F" w14:textId="1DE310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="00FB653F">
        <w:rPr>
          <w:rFonts w:ascii="Arial" w:eastAsia="Times New Roman" w:hAnsi="Arial" w:cs="Arial"/>
          <w:sz w:val="20"/>
          <w:szCs w:val="20"/>
          <w:lang w:eastAsia="ru-RU"/>
        </w:rPr>
        <w:t xml:space="preserve">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B653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F13DFB">
        <w:rPr>
          <w:rFonts w:ascii="Arial" w:eastAsia="Times New Roman" w:hAnsi="Arial" w:cs="Arial"/>
          <w:sz w:val="20"/>
          <w:szCs w:val="20"/>
          <w:lang w:eastAsia="ru-RU"/>
        </w:rPr>
        <w:t>ЭКСПЕРТ РВ</w:t>
      </w:r>
      <w:r w:rsidR="00FB653F">
        <w:rPr>
          <w:rFonts w:ascii="Arial" w:eastAsia="Times New Roman" w:hAnsi="Arial" w:cs="Arial"/>
          <w:sz w:val="20"/>
          <w:szCs w:val="20"/>
          <w:lang w:eastAsia="ru-RU"/>
        </w:rPr>
        <w:t>»</w:t>
      </w:r>
      <w:bookmarkStart w:id="0" w:name="_GoBack"/>
      <w:bookmarkEnd w:id="0"/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нием собственников помещений многоквартирного дома,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857A88" w:rsidR="00857A88">
        <w:t xml:space="preserve"> </w:t>
      </w:r>
      <w:r w:rsidRPr="00857A88" w:rsidR="00857A88">
        <w:rPr>
          <w:rFonts w:ascii="Arial" w:eastAsia="Times New Roman" w:hAnsi="Arial" w:cs="Arial"/>
          <w:sz w:val="20"/>
          <w:szCs w:val="20"/>
          <w:lang w:eastAsia="ru-RU"/>
        </w:rPr>
        <w:t>Курганская обл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857A88"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Pr="00857A88"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Курган, </w:t>
      </w:r>
      <w:r>
        <w:rPr>
          <w:rFonts w:ascii="Arial" w:eastAsia="Times New Roman" w:hAnsi="Arial" w:cs="Arial"/>
          <w:sz w:val="20"/>
          <w:szCs w:val="20"/>
          <w:lang w:eastAsia="ru-RU"/>
        </w:rPr>
        <w:t>8 микрорайон, дом 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2025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283F30">
        <w:rPr>
          <w:rFonts w:ascii="Arial" w:eastAsia="Times New Roman" w:hAnsi="Arial" w:cs="Arial"/>
          <w:sz w:val="20"/>
          <w:szCs w:val="20"/>
          <w:lang w:eastAsia="ru-RU"/>
        </w:rPr>
        <w:t xml:space="preserve">тавления коммунальной услуги по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водоотведению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r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:rsidR="000D6098" w:rsidRPr="000034DD" w:rsidP="006C766B" w14:paraId="23E7A06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P="00402D4C" w14:paraId="23E7A061" w14:textId="08DFAA8D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283F3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  <w:r w:rsidRPr="000034DD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034DD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P="00402D4C" w14:paraId="23E7A062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P="00402D4C" w14:paraId="23E7A063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P="00402D4C" w14:paraId="23E7A064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P="00402D4C" w14:paraId="23E7A06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P="00402D4C" w14:paraId="23E7A066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P="00402D4C" w14:paraId="23E7A067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034DD">
        <w:rPr>
          <w:rFonts w:ascii="Arial" w:hAnsi="Arial" w:cs="Arial"/>
          <w:sz w:val="20"/>
          <w:szCs w:val="20"/>
        </w:rPr>
        <w:t>теплопотребляющих</w:t>
      </w:r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P="00402D4C" w14:paraId="23E7A068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P="00402D4C" w14:paraId="23E7A069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P="00402D4C" w14:paraId="23E7A06A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P="00402D4C" w14:paraId="23E7A06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02D4C" w:rsidRPr="000034DD" w:rsidP="00402D4C" w14:paraId="23E7A06C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P="00402D4C" w14:paraId="23E7A06D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Pr="000034DD" w:rsidR="009F4372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Pr="000034DD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034DD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034DD" w:rsidP="00F13DFB" w14:paraId="23E7A06E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r w:rsidRPr="000034DD">
        <w:rPr>
          <w:rFonts w:ascii="Arial" w:hAnsi="Arial" w:cs="Arial"/>
          <w:sz w:val="20"/>
          <w:szCs w:val="20"/>
        </w:rPr>
        <w:t>Мяготина</w:t>
      </w:r>
      <w:r w:rsidRPr="000034DD">
        <w:rPr>
          <w:rFonts w:ascii="Arial" w:hAnsi="Arial" w:cs="Arial"/>
          <w:sz w:val="20"/>
          <w:szCs w:val="20"/>
        </w:rPr>
        <w:t>, 60А</w:t>
      </w:r>
      <w:r>
        <w:rPr>
          <w:rFonts w:ascii="Arial" w:hAnsi="Arial" w:cs="Arial"/>
          <w:sz w:val="20"/>
          <w:szCs w:val="20"/>
        </w:rPr>
        <w:t xml:space="preserve"> </w:t>
      </w:r>
      <w:r w:rsidRPr="00F13DFB">
        <w:rPr>
          <w:rFonts w:ascii="Arial" w:hAnsi="Arial" w:cs="Arial"/>
          <w:sz w:val="20"/>
          <w:szCs w:val="20"/>
        </w:rPr>
        <w:t>(офис закрыт на ремонт с 15 июня по 1 сентября 2025г.</w:t>
      </w:r>
      <w:r>
        <w:rPr>
          <w:rFonts w:ascii="Arial" w:hAnsi="Arial" w:cs="Arial"/>
          <w:sz w:val="20"/>
          <w:szCs w:val="20"/>
        </w:rPr>
        <w:t xml:space="preserve">) </w:t>
      </w:r>
      <w:r w:rsidRPr="000034DD">
        <w:rPr>
          <w:rFonts w:ascii="Arial" w:hAnsi="Arial" w:cs="Arial"/>
          <w:sz w:val="20"/>
          <w:szCs w:val="20"/>
        </w:rPr>
        <w:t>;</w:t>
      </w:r>
    </w:p>
    <w:p w:rsidR="00C62050" w:rsidRPr="000034DD" w:rsidP="00402D4C" w14:paraId="23E7A06F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034DD" w:rsidP="00402D4C" w14:paraId="23E7A070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:rsidR="00C62050" w:rsidRPr="000034DD" w:rsidP="00402D4C" w14:paraId="23E7A071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034DD" w:rsidP="00402D4C" w14:paraId="23E7A072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034DD" w:rsidP="00402D4C" w14:paraId="23E7A073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034DD" w:rsidP="00402D4C" w14:paraId="23E7A074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r w:rsidRPr="000034DD">
        <w:rPr>
          <w:rFonts w:ascii="Arial" w:hAnsi="Arial" w:cs="Arial"/>
          <w:sz w:val="20"/>
          <w:szCs w:val="20"/>
        </w:rPr>
        <w:t>Карбышева</w:t>
      </w:r>
      <w:r w:rsidRPr="000034DD">
        <w:rPr>
          <w:rFonts w:ascii="Arial" w:hAnsi="Arial" w:cs="Arial"/>
          <w:sz w:val="20"/>
          <w:szCs w:val="20"/>
        </w:rPr>
        <w:t>, 44В;</w:t>
      </w:r>
    </w:p>
    <w:p w:rsidR="00C62050" w:rsidRPr="000034DD" w:rsidP="00402D4C" w14:paraId="23E7A075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Pr="000034DD" w:rsidR="00DF7684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:rsidR="00DF7684" w:rsidRPr="000034DD" w:rsidP="00DF7684" w14:paraId="23E7A076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034DD" w:rsidR="003C46FB">
        <w:rPr>
          <w:rFonts w:ascii="Arial" w:hAnsi="Arial" w:cs="Arial"/>
          <w:sz w:val="20"/>
          <w:szCs w:val="20"/>
        </w:rPr>
        <w:t xml:space="preserve"> </w:t>
      </w:r>
      <w:r w:rsidRPr="000034DD" w:rsidR="003C46FB">
        <w:rPr>
          <w:rFonts w:ascii="Arial" w:hAnsi="Arial" w:cs="Arial"/>
          <w:sz w:val="20"/>
          <w:szCs w:val="20"/>
        </w:rPr>
        <w:t>Энергосбытовой</w:t>
      </w:r>
      <w:r w:rsidRPr="000034DD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r w:rsidRPr="000034DD">
        <w:rPr>
          <w:rFonts w:ascii="Arial" w:hAnsi="Arial" w:cs="Arial"/>
          <w:sz w:val="20"/>
          <w:szCs w:val="20"/>
        </w:rPr>
        <w:t>ознакомитьтся</w:t>
      </w:r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Pr="000034DD" w:rsidR="000D6098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Pr="000034DD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P="00DF7684" w14:paraId="23E7A077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P="00DF7684" w14:paraId="23E7A078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P="00402D4C" w14:paraId="23E7A079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23E7A07A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 w:rsidR="00A72CAF">
        <w:rPr>
          <w:rFonts w:ascii="Arial" w:hAnsi="Arial" w:cs="Arial"/>
          <w:sz w:val="20"/>
          <w:szCs w:val="20"/>
        </w:rPr>
        <w:t>Энергосбытовой</w:t>
      </w:r>
      <w:r w:rsidRPr="000034DD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034DD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23E7A07B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P="00402D4C" w14:paraId="23E7A07C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034DD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P="00402D4C" w14:paraId="23E7A07D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P="00402D4C" w14:paraId="23E7A07E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034DD" w:rsidR="00CF013E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034DD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Pr="000034DD" w:rsidR="00C13747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P="00402D4C" w14:paraId="23E7A07F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P="00402D4C" w14:paraId="23E7A080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034DD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034DD" w:rsidR="00917A75">
        <w:rPr>
          <w:rFonts w:ascii="Arial" w:hAnsi="Arial" w:cs="Arial"/>
          <w:sz w:val="20"/>
          <w:szCs w:val="20"/>
        </w:rPr>
        <w:t>Энергосбытовой</w:t>
      </w:r>
      <w:r w:rsidRPr="000034DD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P="00402D4C" w14:paraId="23E7A081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P="00A72CAF" w14:paraId="23E7A082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P="00DF7684" w14:paraId="23E7A083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P="00DF7684" w14:paraId="23E7A084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P="00DF7684" w14:paraId="23E7A085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P="00DF7684" w14:paraId="23E7A086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P="00DF7684" w14:paraId="23E7A087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P="00DF7684" w14:paraId="23E7A088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P="00DF7684" w14:paraId="23E7A089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034DD" w:rsidP="00DF7684" w14:paraId="23E7A08A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23E7A08B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A61287" w14:paraId="23E7A08C" w14:textId="77777777"/>
  <w:p w:rsidR="00E23155" w14:paraId="23E7A08D" w14:textId="77777777">
    <w:r>
      <w:pict>
        <v:shape id="_x0000_s2050" type="#_x0000_t136" alt="Watermark_2802" style="width:343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ЭСЗ-В-КГН-2025-29640,  ID:40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23E7A08E" w14:textId="3C2A567A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FB653F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23E7A08F" w14:textId="77777777"/>
  <w:p w:rsidR="00A61287" w14:paraId="23E7A090" w14:textId="77777777"/>
  <w:p w:rsidR="00E23155" w14:paraId="23E7A091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23E7A092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3102" style="width:329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A61287" w14:paraId="23E7A093" w14:textId="77777777"/>
  <w:p w:rsidR="00E23155" w14:paraId="23E7A094" w14:textId="77777777">
    <w:r>
      <w:pict>
        <v:shape id="_x0000_s2052" type="#_x0000_t136" alt="Watermark_2802" style="width:343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ЭСЗ-В-КГН-2025-29640,  ID:400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035D"/>
    <w:rsid w:val="000D6098"/>
    <w:rsid w:val="000F2AA1"/>
    <w:rsid w:val="001372F7"/>
    <w:rsid w:val="001432B9"/>
    <w:rsid w:val="00160D8F"/>
    <w:rsid w:val="001D1E90"/>
    <w:rsid w:val="001E6816"/>
    <w:rsid w:val="001E71A0"/>
    <w:rsid w:val="001F25FD"/>
    <w:rsid w:val="00283F30"/>
    <w:rsid w:val="00293838"/>
    <w:rsid w:val="002C00B8"/>
    <w:rsid w:val="002C0C6F"/>
    <w:rsid w:val="002E39BB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31A13"/>
    <w:rsid w:val="00442F5B"/>
    <w:rsid w:val="00487392"/>
    <w:rsid w:val="004940C6"/>
    <w:rsid w:val="004B5DBA"/>
    <w:rsid w:val="004D3B34"/>
    <w:rsid w:val="004E7D84"/>
    <w:rsid w:val="004F31E7"/>
    <w:rsid w:val="004F3AF3"/>
    <w:rsid w:val="0052513F"/>
    <w:rsid w:val="0054232E"/>
    <w:rsid w:val="005461F4"/>
    <w:rsid w:val="005969DE"/>
    <w:rsid w:val="005B2D24"/>
    <w:rsid w:val="005B6A84"/>
    <w:rsid w:val="005C47A9"/>
    <w:rsid w:val="005D651A"/>
    <w:rsid w:val="005E7B28"/>
    <w:rsid w:val="00602A3C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57A88"/>
    <w:rsid w:val="008749AE"/>
    <w:rsid w:val="00891D93"/>
    <w:rsid w:val="008A7DA0"/>
    <w:rsid w:val="008B1742"/>
    <w:rsid w:val="008C59F8"/>
    <w:rsid w:val="008C618E"/>
    <w:rsid w:val="008D3143"/>
    <w:rsid w:val="008D7D6B"/>
    <w:rsid w:val="008E50CD"/>
    <w:rsid w:val="00917A75"/>
    <w:rsid w:val="009457C3"/>
    <w:rsid w:val="00947A99"/>
    <w:rsid w:val="009502CB"/>
    <w:rsid w:val="00957983"/>
    <w:rsid w:val="009B2BF7"/>
    <w:rsid w:val="009C4129"/>
    <w:rsid w:val="009D39C5"/>
    <w:rsid w:val="009E54CF"/>
    <w:rsid w:val="009F4372"/>
    <w:rsid w:val="00A61287"/>
    <w:rsid w:val="00A72CAF"/>
    <w:rsid w:val="00AB58C7"/>
    <w:rsid w:val="00AC5104"/>
    <w:rsid w:val="00AD47CE"/>
    <w:rsid w:val="00AE3600"/>
    <w:rsid w:val="00B02A49"/>
    <w:rsid w:val="00B1418A"/>
    <w:rsid w:val="00B15B8F"/>
    <w:rsid w:val="00B21F01"/>
    <w:rsid w:val="00B35081"/>
    <w:rsid w:val="00B769F0"/>
    <w:rsid w:val="00BD2CD7"/>
    <w:rsid w:val="00BE3A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23155"/>
    <w:rsid w:val="00E5779B"/>
    <w:rsid w:val="00EC3441"/>
    <w:rsid w:val="00F0040B"/>
    <w:rsid w:val="00F05388"/>
    <w:rsid w:val="00F13DFB"/>
    <w:rsid w:val="00F26BA7"/>
    <w:rsid w:val="00F63222"/>
    <w:rsid w:val="00F82AA3"/>
    <w:rsid w:val="00FB653F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0AF9-B2A3-4029-895B-85E23B39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3</cp:revision>
  <dcterms:created xsi:type="dcterms:W3CDTF">2025-07-16T03:50:00Z</dcterms:created>
  <dcterms:modified xsi:type="dcterms:W3CDTF">2025-07-16T04:07:00Z</dcterms:modified>
</cp:coreProperties>
</file>